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568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2778"/>
        <w:gridCol w:w="1701"/>
        <w:gridCol w:w="1494"/>
        <w:gridCol w:w="3042"/>
        <w:gridCol w:w="2415"/>
        <w:gridCol w:w="1701"/>
        <w:gridCol w:w="1704"/>
      </w:tblGrid>
      <w:tr w:rsidR="002F1C27" w:rsidRPr="00EB10C9" w14:paraId="3CAA3C22" w14:textId="77777777" w:rsidTr="00F53D15">
        <w:tc>
          <w:tcPr>
            <w:tcW w:w="15686" w:type="dxa"/>
            <w:gridSpan w:val="8"/>
          </w:tcPr>
          <w:p w14:paraId="23A2EEA7" w14:textId="77777777" w:rsidR="002F1C27" w:rsidRPr="00EB10C9" w:rsidRDefault="002F1C27" w:rsidP="00F11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 1А класс</w:t>
            </w:r>
          </w:p>
        </w:tc>
      </w:tr>
      <w:tr w:rsidR="002F1C27" w:rsidRPr="00EB10C9" w14:paraId="3425722E" w14:textId="77777777" w:rsidTr="00F53D15">
        <w:tc>
          <w:tcPr>
            <w:tcW w:w="851" w:type="dxa"/>
          </w:tcPr>
          <w:p w14:paraId="69D1B86B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778" w:type="dxa"/>
          </w:tcPr>
          <w:p w14:paraId="2D9CD96F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1" w:type="dxa"/>
          </w:tcPr>
          <w:p w14:paraId="754E34C3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дата)</w:t>
            </w:r>
          </w:p>
        </w:tc>
        <w:tc>
          <w:tcPr>
            <w:tcW w:w="1494" w:type="dxa"/>
          </w:tcPr>
          <w:p w14:paraId="544B1AF1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 (дата)</w:t>
            </w:r>
          </w:p>
        </w:tc>
        <w:tc>
          <w:tcPr>
            <w:tcW w:w="3042" w:type="dxa"/>
          </w:tcPr>
          <w:p w14:paraId="6055845D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415" w:type="dxa"/>
          </w:tcPr>
          <w:p w14:paraId="4BC3C471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14:paraId="30540908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701" w:type="dxa"/>
          </w:tcPr>
          <w:p w14:paraId="22EB338D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2F1C27" w:rsidRPr="00EB10C9" w14:paraId="7F2C7582" w14:textId="77777777" w:rsidTr="00F53D15">
        <w:tc>
          <w:tcPr>
            <w:tcW w:w="851" w:type="dxa"/>
          </w:tcPr>
          <w:p w14:paraId="6082DAED" w14:textId="45E81E12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53D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17159389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C9B5A7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4A9B11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2B9506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</w:tcPr>
          <w:p w14:paraId="24937ADA" w14:textId="77777777" w:rsidR="00F53D15" w:rsidRPr="008F3233" w:rsidRDefault="00F53D15" w:rsidP="00F53D15">
            <w:pPr>
              <w:jc w:val="both"/>
              <w:rPr>
                <w:rFonts w:ascii="Times New Roman" w:eastAsia="Calibri" w:hAnsi="Times New Roman" w:cs="Times New Roman"/>
                <w:color w:val="1D1B11"/>
              </w:rPr>
            </w:pPr>
            <w:r w:rsidRPr="008F3233">
              <w:rPr>
                <w:rFonts w:ascii="Times New Roman" w:eastAsia="Calibri" w:hAnsi="Times New Roman" w:cs="Times New Roman"/>
                <w:color w:val="1D1B11"/>
              </w:rPr>
              <w:t>Мы – семья народов России.</w:t>
            </w:r>
          </w:p>
          <w:p w14:paraId="0D751E1A" w14:textId="45AD691A" w:rsidR="002F1C27" w:rsidRPr="008F3233" w:rsidRDefault="002F1C27" w:rsidP="00F11D0E">
            <w:pPr>
              <w:jc w:val="both"/>
              <w:rPr>
                <w:rFonts w:ascii="Times New Roman" w:eastAsia="Calibri" w:hAnsi="Times New Roman" w:cs="Times New Roman"/>
                <w:color w:val="1D1B11"/>
              </w:rPr>
            </w:pPr>
          </w:p>
          <w:p w14:paraId="61107867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14:paraId="2C3CD492" w14:textId="7741A145" w:rsidR="002F1C27" w:rsidRPr="00EB10C9" w:rsidRDefault="002F1C27" w:rsidP="00F53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="00F53D1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F53D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4" w:type="dxa"/>
          </w:tcPr>
          <w:p w14:paraId="3A1DDFDB" w14:textId="11AA74A5" w:rsidR="002F1C27" w:rsidRPr="00EB10C9" w:rsidRDefault="002F1C27" w:rsidP="00F53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="00F53D1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3042" w:type="dxa"/>
          </w:tcPr>
          <w:p w14:paraId="2721A69B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415" w:type="dxa"/>
          </w:tcPr>
          <w:p w14:paraId="51015E2D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14:paraId="3C86C455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14:paraId="1926BE82" w14:textId="77777777" w:rsidR="002F1C27" w:rsidRPr="008952BD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  <w:p w14:paraId="7E673B98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66232A" w14:textId="77777777" w:rsidR="002F1C27" w:rsidRPr="008952BD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  <w:p w14:paraId="3E5FE04B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C27" w:rsidRPr="00EB10C9" w14:paraId="0E3016A1" w14:textId="77777777" w:rsidTr="00F53D15">
        <w:tc>
          <w:tcPr>
            <w:tcW w:w="851" w:type="dxa"/>
          </w:tcPr>
          <w:p w14:paraId="67A4FB61" w14:textId="62B23C1D" w:rsidR="002F1C27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53D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78" w:type="dxa"/>
          </w:tcPr>
          <w:p w14:paraId="5749F2F2" w14:textId="77777777" w:rsidR="00F53D15" w:rsidRPr="008F3233" w:rsidRDefault="00F53D15" w:rsidP="00F53D15">
            <w:pPr>
              <w:jc w:val="both"/>
              <w:rPr>
                <w:rFonts w:ascii="Times New Roman" w:eastAsia="Calibri" w:hAnsi="Times New Roman" w:cs="Times New Roman"/>
                <w:color w:val="1D1B11"/>
              </w:rPr>
            </w:pPr>
            <w:r w:rsidRPr="008F3233">
              <w:rPr>
                <w:rFonts w:ascii="Times New Roman" w:eastAsia="Calibri" w:hAnsi="Times New Roman" w:cs="Times New Roman"/>
                <w:color w:val="1D1B11"/>
              </w:rPr>
              <w:t>Природа России.</w:t>
            </w:r>
          </w:p>
          <w:p w14:paraId="3F4C9B85" w14:textId="2A23B4AE" w:rsidR="002F1C27" w:rsidRPr="008F3233" w:rsidRDefault="002F1C27" w:rsidP="00F11D0E">
            <w:pPr>
              <w:jc w:val="both"/>
              <w:rPr>
                <w:rFonts w:ascii="Times New Roman" w:eastAsia="Calibri" w:hAnsi="Times New Roman" w:cs="Times New Roman"/>
                <w:color w:val="1D1B11"/>
              </w:rPr>
            </w:pPr>
          </w:p>
        </w:tc>
        <w:tc>
          <w:tcPr>
            <w:tcW w:w="1701" w:type="dxa"/>
          </w:tcPr>
          <w:p w14:paraId="78F70AA4" w14:textId="4AE62A51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(1</w:t>
            </w:r>
            <w:r w:rsidR="00F53D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1494" w:type="dxa"/>
          </w:tcPr>
          <w:p w14:paraId="386020CD" w14:textId="38C87884" w:rsidR="002F1C27" w:rsidRPr="00EB10C9" w:rsidRDefault="002F1C27" w:rsidP="00F53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1 (1</w:t>
            </w:r>
            <w:r w:rsidR="00F53D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3042" w:type="dxa"/>
          </w:tcPr>
          <w:p w14:paraId="5AD72F9D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415" w:type="dxa"/>
          </w:tcPr>
          <w:p w14:paraId="0C4A7D65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14:paraId="20B939A0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14:paraId="7CE46FDC" w14:textId="77777777" w:rsidR="002F1C27" w:rsidRPr="008952BD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  <w:p w14:paraId="62A448BA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386E082" w14:textId="77777777" w:rsidR="002F1C27" w:rsidRPr="008952BD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  <w:p w14:paraId="785FCC5D" w14:textId="77777777" w:rsidR="002F1C27" w:rsidRPr="00EB10C9" w:rsidRDefault="002F1C27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D36BFC" w14:textId="77777777" w:rsidR="00AA4B16" w:rsidRDefault="00AA4B16"/>
    <w:sectPr w:rsidR="00AA4B16" w:rsidSect="002F1C2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05A"/>
    <w:rsid w:val="002F1C27"/>
    <w:rsid w:val="00AA4B16"/>
    <w:rsid w:val="00E1605A"/>
    <w:rsid w:val="00F5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F55C4"/>
  <w15:chartTrackingRefBased/>
  <w15:docId w15:val="{DE3A8673-3A38-4E5D-8213-84D22ADAC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1C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2F1C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</dc:creator>
  <cp:keywords/>
  <dc:description/>
  <cp:lastModifiedBy>Дамир</cp:lastModifiedBy>
  <cp:revision>3</cp:revision>
  <dcterms:created xsi:type="dcterms:W3CDTF">2020-04-01T08:52:00Z</dcterms:created>
  <dcterms:modified xsi:type="dcterms:W3CDTF">2020-04-10T12:40:00Z</dcterms:modified>
</cp:coreProperties>
</file>